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818C" w14:textId="77777777" w:rsidR="00FD5C0A" w:rsidRDefault="00FD5C0A">
      <w:pPr>
        <w:rPr>
          <w:b/>
          <w:sz w:val="28"/>
          <w:szCs w:val="28"/>
        </w:rPr>
      </w:pPr>
    </w:p>
    <w:p w14:paraId="738145F6" w14:textId="671AB41C" w:rsidR="00AD3289" w:rsidRPr="008F2ED9" w:rsidRDefault="003B3C59">
      <w:pPr>
        <w:rPr>
          <w:b/>
          <w:sz w:val="28"/>
          <w:szCs w:val="28"/>
        </w:rPr>
      </w:pPr>
      <w:r w:rsidRPr="008F2ED9">
        <w:rPr>
          <w:b/>
          <w:sz w:val="28"/>
          <w:szCs w:val="28"/>
        </w:rPr>
        <w:t>Kreativ werden für Entstigmatisierung und gesellschaftliche Wahrnehmung psychischer Erkrankungen</w:t>
      </w:r>
    </w:p>
    <w:p w14:paraId="5A507570" w14:textId="3E3A0F5A" w:rsidR="003B3C59" w:rsidRPr="008F2ED9" w:rsidRDefault="003B3C59">
      <w:r w:rsidRPr="008F2ED9">
        <w:t xml:space="preserve">Der </w:t>
      </w:r>
      <w:r w:rsidRPr="008F2ED9">
        <w:rPr>
          <w:i/>
          <w:iCs/>
        </w:rPr>
        <w:t>Bundesverband Burnout und Depression e.V.</w:t>
      </w:r>
      <w:r w:rsidRPr="008F2ED9">
        <w:t xml:space="preserve"> ruft </w:t>
      </w:r>
      <w:r w:rsidR="008F2ED9" w:rsidRPr="008F2ED9">
        <w:t xml:space="preserve">dazu </w:t>
      </w:r>
      <w:r w:rsidRPr="008F2ED9">
        <w:t>auf, sich kreativ mit dem Thema Burnout und stressinduzierte Erkrankungen auseinanderzusetzen</w:t>
      </w:r>
      <w:r w:rsidR="008F2ED9" w:rsidRPr="008F2ED9">
        <w:t xml:space="preserve"> und sich mit </w:t>
      </w:r>
      <w:r w:rsidR="008F2ED9">
        <w:t xml:space="preserve">eigenen </w:t>
      </w:r>
      <w:r w:rsidR="008F2ED9" w:rsidRPr="008F2ED9">
        <w:t>Idee</w:t>
      </w:r>
      <w:r w:rsidR="00FD5C0A">
        <w:t>n</w:t>
      </w:r>
      <w:r w:rsidR="008F2ED9" w:rsidRPr="008F2ED9">
        <w:t xml:space="preserve"> am Kreativ-Wettbewerb zu beteiligen.  </w:t>
      </w:r>
    </w:p>
    <w:p w14:paraId="1A4D2BB3" w14:textId="39C1CEB9" w:rsidR="001E1064" w:rsidRPr="008F2ED9" w:rsidRDefault="003B3C59">
      <w:r w:rsidRPr="008F2ED9">
        <w:t>Anlässlich des</w:t>
      </w:r>
      <w:r w:rsidR="008F2ED9" w:rsidRPr="008F2ED9">
        <w:rPr>
          <w:i/>
          <w:iCs/>
        </w:rPr>
        <w:t xml:space="preserve"> ersten</w:t>
      </w:r>
      <w:r w:rsidRPr="008F2ED9">
        <w:rPr>
          <w:i/>
          <w:iCs/>
        </w:rPr>
        <w:t xml:space="preserve"> Tages für </w:t>
      </w:r>
      <w:r w:rsidR="00262272" w:rsidRPr="008F2ED9">
        <w:rPr>
          <w:i/>
          <w:iCs/>
        </w:rPr>
        <w:t>G</w:t>
      </w:r>
      <w:r w:rsidRPr="008F2ED9">
        <w:rPr>
          <w:i/>
          <w:iCs/>
        </w:rPr>
        <w:t xml:space="preserve">esundes </w:t>
      </w:r>
      <w:r w:rsidR="00262272" w:rsidRPr="008F2ED9">
        <w:rPr>
          <w:i/>
          <w:iCs/>
        </w:rPr>
        <w:t>L</w:t>
      </w:r>
      <w:r w:rsidRPr="008F2ED9">
        <w:rPr>
          <w:i/>
          <w:iCs/>
        </w:rPr>
        <w:t>eistungsklima</w:t>
      </w:r>
      <w:r w:rsidR="00262272" w:rsidRPr="008F2ED9">
        <w:t xml:space="preserve"> </w:t>
      </w:r>
      <w:r w:rsidR="00D12C08" w:rsidRPr="008F2ED9">
        <w:t xml:space="preserve">am 26. November </w:t>
      </w:r>
      <w:r w:rsidR="00262272" w:rsidRPr="008F2ED9">
        <w:t xml:space="preserve">bittet der </w:t>
      </w:r>
      <w:proofErr w:type="spellStart"/>
      <w:r w:rsidR="00262272" w:rsidRPr="008F2ED9">
        <w:t>BBuD</w:t>
      </w:r>
      <w:proofErr w:type="spellEnd"/>
      <w:r w:rsidR="00262272" w:rsidRPr="008F2ED9">
        <w:t xml:space="preserve"> </w:t>
      </w:r>
      <w:r w:rsidR="008F2ED9" w:rsidRPr="008F2ED9">
        <w:t xml:space="preserve">Betroffene, </w:t>
      </w:r>
      <w:r w:rsidR="00262272" w:rsidRPr="008F2ED9">
        <w:t xml:space="preserve">ihre eigenen Erfahrungen mit dem Thema Burnout auf kreative Weise </w:t>
      </w:r>
      <w:r w:rsidR="008F2ED9" w:rsidRPr="008F2ED9">
        <w:t>darzustellen</w:t>
      </w:r>
      <w:r w:rsidR="00262272" w:rsidRPr="008F2ED9">
        <w:t xml:space="preserve"> und dadurch anderen betroffenen und gefährdeten Personen Mut zu machen</w:t>
      </w:r>
      <w:r w:rsidR="008F2ED9" w:rsidRPr="008F2ED9">
        <w:t>. So kann gezeigt werden,</w:t>
      </w:r>
      <w:r w:rsidR="00262272" w:rsidRPr="008F2ED9">
        <w:t xml:space="preserve"> dass eine solche Krise kein individuelles Schicksal ist</w:t>
      </w:r>
      <w:r w:rsidR="001E1064" w:rsidRPr="008F2ED9">
        <w:t xml:space="preserve">, sondern mit Unterstützung bis hin zu professioneller Hilfe überwunden werden kann. </w:t>
      </w:r>
    </w:p>
    <w:p w14:paraId="45C492AA" w14:textId="5B245D48" w:rsidR="003B3C59" w:rsidRPr="008F2ED9" w:rsidRDefault="001E1064">
      <w:r w:rsidRPr="008F2ED9">
        <w:t xml:space="preserve">Dabei sind der Kreativität und Fantasie der Teilnehmenden keine Grenzen gesetzt: </w:t>
      </w:r>
      <w:r w:rsidR="009A7DC6" w:rsidRPr="008F2ED9">
        <w:t>von kleinen Erzählungen, Karikaturen, Comics, Gedichten bis hin zu Tonaufnahmen und Videos ist alles möglich.</w:t>
      </w:r>
    </w:p>
    <w:p w14:paraId="28044A66" w14:textId="6FC8309D" w:rsidR="009A7DC6" w:rsidRPr="008F2ED9" w:rsidRDefault="009A7DC6" w:rsidP="009A7DC6">
      <w:r w:rsidRPr="008F2ED9">
        <w:t xml:space="preserve">Eine Jury wird alle Einsendungen sichten und besonders ansprechende Beiträge prämieren. Diese werden im Rahmen </w:t>
      </w:r>
      <w:r w:rsidR="008F2ED9" w:rsidRPr="008F2ED9">
        <w:t xml:space="preserve">des ersten </w:t>
      </w:r>
      <w:r w:rsidR="008F2ED9" w:rsidRPr="008F2ED9">
        <w:rPr>
          <w:i/>
        </w:rPr>
        <w:t>Tages für Gesundes Leistungsklima</w:t>
      </w:r>
      <w:r w:rsidRPr="008F2ED9">
        <w:t xml:space="preserve"> am 26. November vorgestellt. Eine Veröffentlichung aller Beiträge ist vorgesehen, sofern der Einsender/die Einsenderin dem zustimmt. </w:t>
      </w:r>
    </w:p>
    <w:p w14:paraId="36DD157D" w14:textId="77777777" w:rsidR="007D66E4" w:rsidRPr="008F2ED9" w:rsidRDefault="007D66E4" w:rsidP="007D66E4">
      <w:pPr>
        <w:pStyle w:val="paragraph"/>
        <w:spacing w:before="0" w:beforeAutospacing="0" w:after="0" w:afterAutospacing="0" w:line="276" w:lineRule="auto"/>
        <w:textAlignment w:val="baseline"/>
        <w:rPr>
          <w:rFonts w:asciiTheme="minorHAnsi" w:hAnsiTheme="minorHAnsi" w:cstheme="minorHAnsi"/>
          <w:sz w:val="22"/>
          <w:szCs w:val="22"/>
        </w:rPr>
      </w:pPr>
      <w:r w:rsidRPr="008F2ED9">
        <w:rPr>
          <w:rFonts w:asciiTheme="minorHAnsi" w:hAnsiTheme="minorHAnsi" w:cstheme="minorHAnsi"/>
          <w:sz w:val="22"/>
          <w:szCs w:val="22"/>
        </w:rPr>
        <w:t>Machen Sie mit und schicken Sie uns Ihre Kreation</w:t>
      </w:r>
      <w:r w:rsidRPr="008F2ED9">
        <w:rPr>
          <w:rStyle w:val="Fett"/>
          <w:rFonts w:asciiTheme="minorHAnsi" w:hAnsiTheme="minorHAnsi" w:cstheme="minorHAnsi"/>
          <w:sz w:val="22"/>
          <w:szCs w:val="22"/>
        </w:rPr>
        <w:t xml:space="preserve"> </w:t>
      </w:r>
      <w:r w:rsidRPr="008F2ED9">
        <w:rPr>
          <w:rStyle w:val="Fett"/>
          <w:rFonts w:asciiTheme="minorHAnsi" w:hAnsiTheme="minorHAnsi" w:cstheme="minorHAnsi"/>
          <w:b w:val="0"/>
          <w:bCs w:val="0"/>
          <w:sz w:val="22"/>
          <w:szCs w:val="22"/>
        </w:rPr>
        <w:t>bis zum</w:t>
      </w:r>
      <w:r w:rsidRPr="008F2ED9">
        <w:rPr>
          <w:rStyle w:val="Fett"/>
          <w:rFonts w:asciiTheme="minorHAnsi" w:hAnsiTheme="minorHAnsi" w:cstheme="minorHAnsi"/>
          <w:sz w:val="22"/>
          <w:szCs w:val="22"/>
        </w:rPr>
        <w:t xml:space="preserve"> 31. Oktober 2022</w:t>
      </w:r>
      <w:r w:rsidRPr="008F2ED9">
        <w:rPr>
          <w:rFonts w:asciiTheme="minorHAnsi" w:hAnsiTheme="minorHAnsi" w:cstheme="minorHAnsi"/>
          <w:sz w:val="22"/>
          <w:szCs w:val="22"/>
        </w:rPr>
        <w:t xml:space="preserve"> an:</w:t>
      </w:r>
    </w:p>
    <w:p w14:paraId="5A8E3054" w14:textId="77777777" w:rsidR="007D66E4" w:rsidRPr="008F2ED9" w:rsidRDefault="007D66E4" w:rsidP="007D66E4">
      <w:pPr>
        <w:pStyle w:val="paragraph"/>
        <w:spacing w:before="0" w:beforeAutospacing="0" w:after="0" w:afterAutospacing="0" w:line="276" w:lineRule="auto"/>
        <w:textAlignment w:val="baseline"/>
        <w:rPr>
          <w:rFonts w:asciiTheme="minorHAnsi" w:hAnsiTheme="minorHAnsi" w:cstheme="minorHAnsi"/>
          <w:sz w:val="22"/>
          <w:szCs w:val="22"/>
        </w:rPr>
      </w:pPr>
      <w:r w:rsidRPr="008F2ED9">
        <w:rPr>
          <w:rStyle w:val="normaltextrun"/>
          <w:rFonts w:asciiTheme="minorHAnsi" w:hAnsiTheme="minorHAnsi" w:cstheme="minorHAnsi"/>
          <w:sz w:val="22"/>
          <w:szCs w:val="22"/>
        </w:rPr>
        <w:t>Bundesverband Burnout und Depression e.V.,</w:t>
      </w:r>
      <w:r w:rsidRPr="008F2ED9">
        <w:rPr>
          <w:rStyle w:val="eop"/>
          <w:rFonts w:asciiTheme="minorHAnsi" w:hAnsiTheme="minorHAnsi" w:cstheme="minorHAnsi"/>
          <w:sz w:val="22"/>
          <w:szCs w:val="22"/>
        </w:rPr>
        <w:t> </w:t>
      </w:r>
      <w:r w:rsidRPr="008F2ED9">
        <w:rPr>
          <w:rStyle w:val="normaltextrun"/>
          <w:rFonts w:asciiTheme="minorHAnsi" w:hAnsiTheme="minorHAnsi" w:cstheme="minorHAnsi"/>
          <w:sz w:val="22"/>
          <w:szCs w:val="22"/>
        </w:rPr>
        <w:t>Kanalstr. 57,</w:t>
      </w:r>
      <w:r w:rsidRPr="008F2ED9">
        <w:rPr>
          <w:rStyle w:val="eop"/>
          <w:rFonts w:asciiTheme="minorHAnsi" w:hAnsiTheme="minorHAnsi" w:cstheme="minorHAnsi"/>
          <w:sz w:val="22"/>
          <w:szCs w:val="22"/>
        </w:rPr>
        <w:t> </w:t>
      </w:r>
      <w:r w:rsidRPr="008F2ED9">
        <w:rPr>
          <w:rStyle w:val="normaltextrun"/>
          <w:rFonts w:asciiTheme="minorHAnsi" w:hAnsiTheme="minorHAnsi" w:cstheme="minorHAnsi"/>
          <w:sz w:val="22"/>
          <w:szCs w:val="22"/>
        </w:rPr>
        <w:t>41460 Neuss</w:t>
      </w:r>
      <w:r w:rsidRPr="008F2ED9">
        <w:rPr>
          <w:rStyle w:val="eop"/>
          <w:rFonts w:asciiTheme="minorHAnsi" w:hAnsiTheme="minorHAnsi" w:cstheme="minorHAnsi"/>
          <w:sz w:val="22"/>
          <w:szCs w:val="22"/>
        </w:rPr>
        <w:t> </w:t>
      </w:r>
    </w:p>
    <w:p w14:paraId="1BE0F124" w14:textId="77777777" w:rsidR="007D66E4" w:rsidRPr="008F2ED9" w:rsidRDefault="007D66E4" w:rsidP="007D66E4">
      <w:r w:rsidRPr="008F2ED9">
        <w:rPr>
          <w:rFonts w:cstheme="minorHAnsi"/>
        </w:rPr>
        <w:t>oder an</w:t>
      </w:r>
      <w:r w:rsidRPr="008F2ED9">
        <w:t xml:space="preserve"> </w:t>
      </w:r>
      <w:hyperlink r:id="rId6" w:history="1">
        <w:r w:rsidRPr="008F2ED9">
          <w:rPr>
            <w:rStyle w:val="Hyperlink"/>
          </w:rPr>
          <w:t>Aktiv@bvbud.de</w:t>
        </w:r>
      </w:hyperlink>
    </w:p>
    <w:p w14:paraId="0EB12B7C" w14:textId="6ACA88E6" w:rsidR="007D66E4" w:rsidRPr="008F2ED9" w:rsidRDefault="007D66E4" w:rsidP="007D66E4">
      <w:r w:rsidRPr="008F2ED9">
        <w:t xml:space="preserve">Der </w:t>
      </w:r>
      <w:r w:rsidRPr="008F2ED9">
        <w:rPr>
          <w:i/>
          <w:iCs/>
        </w:rPr>
        <w:t>Tag für Gesundes Leistungsklima</w:t>
      </w:r>
      <w:r w:rsidRPr="008F2ED9">
        <w:t xml:space="preserve"> wurde vom </w:t>
      </w:r>
      <w:proofErr w:type="spellStart"/>
      <w:r w:rsidRPr="008F2ED9">
        <w:t>BBuD</w:t>
      </w:r>
      <w:proofErr w:type="spellEnd"/>
      <w:r w:rsidRPr="008F2ED9">
        <w:t xml:space="preserve"> im April dieses Jahres ausgerufen, um auf die zunehmende Belastung </w:t>
      </w:r>
      <w:r w:rsidR="008F2ED9" w:rsidRPr="008F2ED9">
        <w:t>vieler Bürgerinnen und Bürger – insbesondere</w:t>
      </w:r>
      <w:r w:rsidRPr="008F2ED9">
        <w:t xml:space="preserve"> im beruflichen Alltag </w:t>
      </w:r>
      <w:r w:rsidR="008F2ED9" w:rsidRPr="008F2ED9">
        <w:t xml:space="preserve">– </w:t>
      </w:r>
      <w:r w:rsidRPr="008F2ED9">
        <w:t xml:space="preserve">aufmerksam zu machen und zur Entstigmatisierung von stressinduzierten Erkrankungen wie z. B. Burnout beizutragen. </w:t>
      </w:r>
    </w:p>
    <w:p w14:paraId="78D84446" w14:textId="7545BEC6" w:rsidR="009A7DC6" w:rsidRPr="008F2ED9" w:rsidRDefault="007D66E4">
      <w:r w:rsidRPr="008F2ED9">
        <w:t>Das vollständige Veranstaltungsprogramm für den</w:t>
      </w:r>
      <w:r w:rsidR="008F2ED9" w:rsidRPr="008F2ED9">
        <w:t xml:space="preserve"> </w:t>
      </w:r>
      <w:r w:rsidR="008F2ED9" w:rsidRPr="008F2ED9">
        <w:rPr>
          <w:i/>
          <w:iCs/>
        </w:rPr>
        <w:t>ersten</w:t>
      </w:r>
      <w:r w:rsidRPr="008F2ED9">
        <w:rPr>
          <w:i/>
          <w:iCs/>
        </w:rPr>
        <w:t xml:space="preserve"> Tag des Gesunden Leistungsklimas</w:t>
      </w:r>
      <w:r w:rsidRPr="008F2ED9">
        <w:t xml:space="preserve"> </w:t>
      </w:r>
      <w:r w:rsidR="00415BBD" w:rsidRPr="008F2ED9">
        <w:t xml:space="preserve">am 26. November 2022 </w:t>
      </w:r>
      <w:r w:rsidRPr="008F2ED9">
        <w:t xml:space="preserve">wird in Kürze bekanntgegeben. </w:t>
      </w:r>
      <w:r w:rsidR="008F2ED9" w:rsidRPr="008F2ED9">
        <w:t>Der Tag</w:t>
      </w:r>
      <w:r w:rsidRPr="008F2ED9">
        <w:t xml:space="preserve"> wird Informationen nicht nur für Betroffene und ihre Angehörigen bereithalten, sondern richtet sich ebenso an alle Interessierten, die mehr zu diesem Thema erfahren möchten.</w:t>
      </w:r>
    </w:p>
    <w:p w14:paraId="7D101752" w14:textId="77777777" w:rsidR="00415BBD" w:rsidRDefault="00415BBD" w:rsidP="00415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b/>
          <w:bCs/>
          <w:color w:val="365B9D"/>
          <w:sz w:val="18"/>
          <w:szCs w:val="18"/>
          <w:u w:color="365B9D"/>
          <w:shd w:val="clear" w:color="auto" w:fill="FFFFFF"/>
        </w:rPr>
        <w:t>Hintergrund:</w:t>
      </w:r>
      <w:r>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D5B8D3D" w14:textId="77777777" w:rsidR="00415BBD" w:rsidRDefault="00415BBD" w:rsidP="00415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24DE0510" w14:textId="75FF6E42" w:rsidR="00415BBD" w:rsidRPr="00415BBD" w:rsidRDefault="00415BBD" w:rsidP="00415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color w:val="365B9D"/>
          <w:sz w:val="18"/>
          <w:szCs w:val="18"/>
          <w:u w:color="365B9D"/>
          <w:shd w:val="clear" w:color="auto" w:fill="FFFFFF"/>
        </w:rPr>
        <w:t xml:space="preserve">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w:t>
      </w:r>
    </w:p>
    <w:sectPr w:rsidR="00415BBD" w:rsidRPr="00415BB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39B0" w14:textId="77777777" w:rsidR="00971348" w:rsidRDefault="00971348" w:rsidP="00415BBD">
      <w:pPr>
        <w:spacing w:after="0" w:line="240" w:lineRule="auto"/>
      </w:pPr>
      <w:r>
        <w:separator/>
      </w:r>
    </w:p>
  </w:endnote>
  <w:endnote w:type="continuationSeparator" w:id="0">
    <w:p w14:paraId="0F36BCAF" w14:textId="77777777" w:rsidR="00971348" w:rsidRDefault="00971348" w:rsidP="0041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D788" w14:textId="77777777" w:rsidR="00680C75" w:rsidRDefault="00680C75" w:rsidP="00415BBD">
    <w:pPr>
      <w:spacing w:after="0"/>
      <w:rPr>
        <w:rFonts w:ascii="Arial" w:hAnsi="Arial"/>
        <w:b/>
        <w:bCs/>
        <w:sz w:val="17"/>
        <w:szCs w:val="17"/>
      </w:rPr>
    </w:pPr>
  </w:p>
  <w:p w14:paraId="696EA04E" w14:textId="58A168A1" w:rsidR="00415BBD" w:rsidRDefault="00415BBD" w:rsidP="00415BBD">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408BDA8" w14:textId="77777777" w:rsidR="00415BBD" w:rsidRDefault="00415BBD" w:rsidP="00415BBD">
    <w:pPr>
      <w:spacing w:after="0"/>
    </w:pPr>
    <w:r>
      <w:rPr>
        <w:rFonts w:ascii="Arial" w:hAnsi="Arial"/>
        <w:sz w:val="17"/>
        <w:szCs w:val="17"/>
      </w:rPr>
      <w:t xml:space="preserve">Viktoria Kranz (Pressesprecherin,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1"/>
        </w:rPr>
        <w:t>www.bvbud.de</w:t>
      </w:r>
    </w:hyperlink>
    <w:r>
      <w:rPr>
        <w:rFonts w:ascii="Arial" w:hAnsi="Arial"/>
        <w:sz w:val="17"/>
        <w:szCs w:val="17"/>
      </w:rPr>
      <w:t xml:space="preserve"> </w:t>
    </w:r>
    <w:r>
      <w:rPr>
        <w:rFonts w:ascii="Arial" w:hAnsi="Arial"/>
        <w:sz w:val="18"/>
        <w:szCs w:val="18"/>
      </w:rPr>
      <w:t xml:space="preserve"> </w:t>
    </w:r>
  </w:p>
  <w:p w14:paraId="64D6DD1C" w14:textId="77777777" w:rsidR="00415BBD" w:rsidRDefault="00415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176E" w14:textId="77777777" w:rsidR="00971348" w:rsidRDefault="00971348" w:rsidP="00415BBD">
      <w:pPr>
        <w:spacing w:after="0" w:line="240" w:lineRule="auto"/>
      </w:pPr>
      <w:r>
        <w:separator/>
      </w:r>
    </w:p>
  </w:footnote>
  <w:footnote w:type="continuationSeparator" w:id="0">
    <w:p w14:paraId="06B17A34" w14:textId="77777777" w:rsidR="00971348" w:rsidRDefault="00971348" w:rsidP="0041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5CF" w14:textId="2EAB09AF" w:rsidR="00415BBD" w:rsidRDefault="00415BBD" w:rsidP="00415BBD">
    <w:pPr>
      <w:pStyle w:val="Kopfzeile"/>
      <w:tabs>
        <w:tab w:val="clear" w:pos="9072"/>
        <w:tab w:val="right" w:pos="9046"/>
      </w:tabs>
      <w:rPr>
        <w:rFonts w:ascii="Arial" w:eastAsia="Arial" w:hAnsi="Arial" w:cs="Arial"/>
        <w:b/>
        <w:bCs/>
        <w:sz w:val="20"/>
        <w:szCs w:val="20"/>
      </w:rPr>
    </w:pPr>
    <w:r>
      <w:rPr>
        <w:noProof/>
      </w:rPr>
      <w:drawing>
        <wp:anchor distT="0" distB="0" distL="114300" distR="114300" simplePos="0" relativeHeight="251658752" behindDoc="1" locked="0" layoutInCell="1" allowOverlap="1" wp14:anchorId="134298F2" wp14:editId="2C27787E">
          <wp:simplePos x="0" y="0"/>
          <wp:positionH relativeFrom="column">
            <wp:posOffset>4772025</wp:posOffset>
          </wp:positionH>
          <wp:positionV relativeFrom="paragraph">
            <wp:posOffset>-318135</wp:posOffset>
          </wp:positionV>
          <wp:extent cx="1057275" cy="10572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1C73829C" w14:textId="59E1477F" w:rsidR="00415BBD" w:rsidRDefault="00415BBD" w:rsidP="00415BBD">
    <w:pPr>
      <w:pStyle w:val="Kopfzeile"/>
      <w:tabs>
        <w:tab w:val="clear" w:pos="9072"/>
        <w:tab w:val="right" w:pos="9046"/>
      </w:tabs>
    </w:pPr>
    <w:r>
      <w:rPr>
        <w:rFonts w:ascii="Arial" w:hAnsi="Arial"/>
        <w:sz w:val="20"/>
        <w:szCs w:val="20"/>
      </w:rPr>
      <w:t>Neuss, den</w:t>
    </w:r>
    <w:r w:rsidR="00124782">
      <w:rPr>
        <w:rFonts w:ascii="Arial" w:hAnsi="Arial"/>
        <w:sz w:val="20"/>
        <w:szCs w:val="20"/>
      </w:rPr>
      <w:t xml:space="preserve"> 05.09.2022</w:t>
    </w:r>
  </w:p>
  <w:p w14:paraId="26CB0D6A" w14:textId="3F25F815" w:rsidR="00415BBD" w:rsidRDefault="00415B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59"/>
    <w:rsid w:val="00021645"/>
    <w:rsid w:val="00124782"/>
    <w:rsid w:val="001E1064"/>
    <w:rsid w:val="00230E7D"/>
    <w:rsid w:val="00262272"/>
    <w:rsid w:val="003B3C59"/>
    <w:rsid w:val="00415BBD"/>
    <w:rsid w:val="00530B0B"/>
    <w:rsid w:val="00680C75"/>
    <w:rsid w:val="0070668A"/>
    <w:rsid w:val="007D66E4"/>
    <w:rsid w:val="00870A5F"/>
    <w:rsid w:val="008F2ED9"/>
    <w:rsid w:val="00967621"/>
    <w:rsid w:val="00971348"/>
    <w:rsid w:val="009A7DC6"/>
    <w:rsid w:val="00AD3289"/>
    <w:rsid w:val="00D12C08"/>
    <w:rsid w:val="00FD5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9799"/>
  <w15:chartTrackingRefBased/>
  <w15:docId w15:val="{D77A8118-9A4C-4FA5-B178-90EE12E6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customStyle="1" w:styleId="paragraph">
    <w:name w:val="paragraph"/>
    <w:basedOn w:val="Standard"/>
    <w:rsid w:val="007D66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D66E4"/>
  </w:style>
  <w:style w:type="character" w:customStyle="1" w:styleId="eop">
    <w:name w:val="eop"/>
    <w:basedOn w:val="Absatz-Standardschriftart"/>
    <w:rsid w:val="007D66E4"/>
  </w:style>
  <w:style w:type="character" w:styleId="Hyperlink">
    <w:name w:val="Hyperlink"/>
    <w:basedOn w:val="Absatz-Standardschriftart"/>
    <w:uiPriority w:val="99"/>
    <w:unhideWhenUsed/>
    <w:rsid w:val="007D66E4"/>
    <w:rPr>
      <w:color w:val="0000FF" w:themeColor="hyperlink"/>
      <w:u w:val="single"/>
    </w:rPr>
  </w:style>
  <w:style w:type="character" w:styleId="Fett">
    <w:name w:val="Strong"/>
    <w:basedOn w:val="Absatz-Standardschriftart"/>
    <w:uiPriority w:val="22"/>
    <w:qFormat/>
    <w:rsid w:val="007D66E4"/>
    <w:rPr>
      <w:b/>
      <w:bCs/>
    </w:rPr>
  </w:style>
  <w:style w:type="paragraph" w:styleId="Kopfzeile">
    <w:name w:val="header"/>
    <w:basedOn w:val="Standard"/>
    <w:link w:val="KopfzeileZchn"/>
    <w:unhideWhenUsed/>
    <w:rsid w:val="00415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BBD"/>
  </w:style>
  <w:style w:type="paragraph" w:styleId="Fuzeile">
    <w:name w:val="footer"/>
    <w:basedOn w:val="Standard"/>
    <w:link w:val="FuzeileZchn"/>
    <w:uiPriority w:val="99"/>
    <w:unhideWhenUsed/>
    <w:rsid w:val="00415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BBD"/>
  </w:style>
  <w:style w:type="character" w:customStyle="1" w:styleId="Hyperlink0">
    <w:name w:val="Hyperlink.0"/>
    <w:basedOn w:val="Absatz-Standardschriftart"/>
    <w:rsid w:val="00415BBD"/>
    <w:rPr>
      <w:rFonts w:ascii="Arial" w:eastAsia="Arial" w:hAnsi="Arial" w:cs="Arial"/>
      <w:color w:val="000000"/>
      <w:sz w:val="17"/>
      <w:szCs w:val="17"/>
      <w:u w:val="single" w:color="000000"/>
      <w14:textOutline w14:w="0" w14:cap="rnd" w14:cmpd="sng" w14:algn="ctr">
        <w14:noFill/>
        <w14:prstDash w14:val="solid"/>
        <w14:bevel/>
      </w14:textOutline>
    </w:rPr>
  </w:style>
  <w:style w:type="character" w:customStyle="1" w:styleId="Hyperlink1">
    <w:name w:val="Hyperlink.1"/>
    <w:basedOn w:val="Absatz-Standardschriftart"/>
    <w:rsid w:val="00415BBD"/>
    <w:rPr>
      <w:rFonts w:ascii="Arial" w:eastAsia="Arial" w:hAnsi="Arial" w:cs="Arial"/>
      <w:color w:val="0000FF"/>
      <w:sz w:val="17"/>
      <w:szCs w:val="17"/>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tiv@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cp:lastPrinted>2022-09-02T09:01:00Z</cp:lastPrinted>
  <dcterms:created xsi:type="dcterms:W3CDTF">2022-09-02T09:02:00Z</dcterms:created>
  <dcterms:modified xsi:type="dcterms:W3CDTF">2022-09-02T09:02:00Z</dcterms:modified>
</cp:coreProperties>
</file>